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46AFC1" w:rsidR="00855B4C" w:rsidRPr="005A23D5" w:rsidRDefault="00A476C2"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80BF9C" w:rsidR="00855B4C" w:rsidRPr="005A23D5" w:rsidRDefault="00A476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8CAEA1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476C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569B1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476C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476C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57536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476C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476C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A35D1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476C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476C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5171E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476C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476C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4CD035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476C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2E394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476C2">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476C2">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EFE4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476C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509038" w:rsidR="003B33B3" w:rsidRDefault="00713B3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B9638C" wp14:editId="2F0D9D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BA1CF" w14:textId="77777777" w:rsidR="00A476C2" w:rsidRDefault="00A476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8280B" w14:textId="77777777" w:rsidR="00A476C2" w:rsidRDefault="00A476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BD107" w14:textId="77777777" w:rsidR="00A476C2" w:rsidRDefault="00A476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B0237" w14:textId="77777777" w:rsidR="00A476C2" w:rsidRDefault="00A476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D6F7" w14:textId="77777777" w:rsidR="00A476C2" w:rsidRDefault="00A476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13B3D"/>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476C2"/>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2023-09-08T22:01:00Z</dcterms:modified>
</cp:coreProperties>
</file>